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4A3655" w:rsidRDefault="002105E8" w:rsidP="004A3655">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4A3655" w:rsidSect="004A3655">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F3" w:rsidRDefault="00462AF3" w:rsidP="006A4ECF">
      <w:pPr>
        <w:spacing w:after="0" w:line="240" w:lineRule="auto"/>
      </w:pPr>
      <w:r>
        <w:separator/>
      </w:r>
    </w:p>
  </w:endnote>
  <w:endnote w:type="continuationSeparator" w:id="0">
    <w:p w:rsidR="00462AF3" w:rsidRDefault="00462AF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F3" w:rsidRDefault="00462AF3" w:rsidP="006A4ECF">
      <w:pPr>
        <w:spacing w:after="0" w:line="240" w:lineRule="auto"/>
      </w:pPr>
      <w:r>
        <w:separator/>
      </w:r>
    </w:p>
  </w:footnote>
  <w:footnote w:type="continuationSeparator" w:id="0">
    <w:p w:rsidR="00462AF3" w:rsidRDefault="00462AF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62AF3"/>
    <w:rsid w:val="004A3655"/>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2015-08-31T10:01:00Z</dcterms:modified>
</cp:coreProperties>
</file>